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985E" w14:textId="7BFA11C1" w:rsidR="002E3063" w:rsidRPr="002E3063" w:rsidRDefault="002E3063" w:rsidP="002E3063">
      <w:pPr>
        <w:rPr>
          <w:b/>
          <w:bCs/>
        </w:rPr>
      </w:pPr>
      <w:r w:rsidRPr="002E3063">
        <w:rPr>
          <w:rFonts w:ascii="Segoe UI Emoji" w:hAnsi="Segoe UI Emoji" w:cs="Segoe UI Emoji"/>
          <w:b/>
          <w:bCs/>
        </w:rPr>
        <w:t>🌍</w:t>
      </w:r>
      <w:r w:rsidRPr="002E3063">
        <w:rPr>
          <w:b/>
          <w:bCs/>
        </w:rPr>
        <w:t xml:space="preserve"> AREA</w:t>
      </w:r>
      <w:r w:rsidRPr="002E3063">
        <w:rPr>
          <w:b/>
          <w:bCs/>
        </w:rPr>
        <w:noBreakHyphen/>
        <w:t>BY</w:t>
      </w:r>
      <w:r w:rsidRPr="002E3063">
        <w:rPr>
          <w:b/>
          <w:bCs/>
        </w:rPr>
        <w:noBreakHyphen/>
        <w:t xml:space="preserve">AREA “WHAT WE HEARD” </w:t>
      </w:r>
    </w:p>
    <w:p w14:paraId="414A2988" w14:textId="77777777" w:rsidR="002E3063" w:rsidRPr="002E3063" w:rsidRDefault="002E3063" w:rsidP="002E3063">
      <w:pPr>
        <w:rPr>
          <w:b/>
          <w:bCs/>
        </w:rPr>
      </w:pPr>
      <w:r w:rsidRPr="002E3063">
        <w:rPr>
          <w:rFonts w:ascii="Segoe UI Emoji" w:hAnsi="Segoe UI Emoji" w:cs="Segoe UI Emoji"/>
          <w:b/>
          <w:bCs/>
        </w:rPr>
        <w:t>✅</w:t>
      </w:r>
      <w:r w:rsidRPr="002E3063">
        <w:rPr>
          <w:b/>
          <w:bCs/>
        </w:rPr>
        <w:t xml:space="preserve"> ULVA FERRY</w:t>
      </w:r>
    </w:p>
    <w:p w14:paraId="552819CD" w14:textId="77777777" w:rsidR="002E3063" w:rsidRPr="002E3063" w:rsidRDefault="002E3063" w:rsidP="002E3063">
      <w:pPr>
        <w:rPr>
          <w:b/>
          <w:bCs/>
        </w:rPr>
      </w:pPr>
      <w:r w:rsidRPr="002E3063">
        <w:rPr>
          <w:b/>
          <w:bCs/>
        </w:rPr>
        <w:t>Top Issues</w:t>
      </w:r>
    </w:p>
    <w:p w14:paraId="7E72ADAD" w14:textId="7510FBDC" w:rsidR="002E3063" w:rsidRPr="002E3063" w:rsidRDefault="002E3063" w:rsidP="002E3063">
      <w:pPr>
        <w:numPr>
          <w:ilvl w:val="0"/>
          <w:numId w:val="2"/>
        </w:numPr>
      </w:pPr>
      <w:r w:rsidRPr="002E3063">
        <w:rPr>
          <w:b/>
          <w:bCs/>
        </w:rPr>
        <w:t>Ferries &amp; Transport Reliability</w:t>
      </w:r>
      <w:r w:rsidRPr="002E3063">
        <w:br/>
        <w:t>Drop</w:t>
      </w:r>
      <w:r w:rsidRPr="002E3063">
        <w:noBreakHyphen/>
        <w:t>in: “Reliable Ferry Service x3”</w:t>
      </w:r>
      <w:r w:rsidRPr="002E3063">
        <w:br/>
        <w:t>Survey: “Craignure/Oban is shocking… we rarely manage to get a booking even for hospital appointments.”</w:t>
      </w:r>
    </w:p>
    <w:p w14:paraId="107DCEBF" w14:textId="4E1D2054" w:rsidR="002E3063" w:rsidRPr="002E3063" w:rsidRDefault="002E3063" w:rsidP="002E3063">
      <w:pPr>
        <w:numPr>
          <w:ilvl w:val="0"/>
          <w:numId w:val="2"/>
        </w:numPr>
      </w:pPr>
      <w:r w:rsidRPr="002E3063">
        <w:rPr>
          <w:b/>
          <w:bCs/>
        </w:rPr>
        <w:t>Housing Shortage / Too Many Second Homes</w:t>
      </w:r>
      <w:r w:rsidRPr="002E3063">
        <w:br/>
        <w:t>Drop</w:t>
      </w:r>
      <w:r w:rsidRPr="002E3063">
        <w:noBreakHyphen/>
        <w:t>in: New housing on Ulva; flexible housing</w:t>
      </w:r>
      <w:r w:rsidRPr="002E3063">
        <w:br/>
        <w:t>Survey: “Too many second homes — empty for a lot of the time.”</w:t>
      </w:r>
    </w:p>
    <w:p w14:paraId="45712378" w14:textId="77777777" w:rsidR="002E3063" w:rsidRPr="002E3063" w:rsidRDefault="002E3063" w:rsidP="002E3063">
      <w:pPr>
        <w:numPr>
          <w:ilvl w:val="0"/>
          <w:numId w:val="2"/>
        </w:numPr>
      </w:pPr>
      <w:r w:rsidRPr="002E3063">
        <w:rPr>
          <w:b/>
          <w:bCs/>
        </w:rPr>
        <w:t>Youth &amp; Community Facilities</w:t>
      </w:r>
      <w:r w:rsidRPr="002E3063">
        <w:br/>
        <w:t>Pump track, youth club, playpark</w:t>
      </w:r>
      <w:r w:rsidRPr="002E3063">
        <w:br/>
        <w:t>Survey echoes: “More things for kids to do… safe swimming areas, activities.”</w:t>
      </w:r>
    </w:p>
    <w:p w14:paraId="206A8145" w14:textId="77777777" w:rsidR="002E3063" w:rsidRPr="002E3063" w:rsidRDefault="002E3063" w:rsidP="002E3063">
      <w:pPr>
        <w:numPr>
          <w:ilvl w:val="0"/>
          <w:numId w:val="2"/>
        </w:numPr>
      </w:pPr>
      <w:r w:rsidRPr="002E3063">
        <w:rPr>
          <w:b/>
          <w:bCs/>
        </w:rPr>
        <w:t>Storm Resilience &amp; Emergency Planning</w:t>
      </w:r>
      <w:r w:rsidRPr="002E3063">
        <w:br/>
        <w:t>Drop</w:t>
      </w:r>
      <w:r w:rsidRPr="002E3063">
        <w:noBreakHyphen/>
        <w:t>in: “Emergency Plan”, “Resilience Hub”, generators</w:t>
      </w:r>
      <w:r w:rsidRPr="002E3063">
        <w:br/>
        <w:t>Survey: “Storms make it impossible to access services… we need proper emergency planning.”</w:t>
      </w:r>
    </w:p>
    <w:p w14:paraId="30EE0344" w14:textId="77777777" w:rsidR="002E3063" w:rsidRPr="002E3063" w:rsidRDefault="002E3063" w:rsidP="002E3063">
      <w:pPr>
        <w:rPr>
          <w:b/>
          <w:bCs/>
        </w:rPr>
      </w:pPr>
      <w:r w:rsidRPr="002E3063">
        <w:rPr>
          <w:b/>
          <w:bCs/>
        </w:rPr>
        <w:t>Representative Quotes</w:t>
      </w:r>
    </w:p>
    <w:p w14:paraId="36002151" w14:textId="77777777" w:rsidR="002E3063" w:rsidRPr="002E3063" w:rsidRDefault="002E3063" w:rsidP="002E3063">
      <w:pPr>
        <w:numPr>
          <w:ilvl w:val="0"/>
          <w:numId w:val="3"/>
        </w:numPr>
      </w:pPr>
      <w:r w:rsidRPr="002E3063">
        <w:t>“Costs are going up faster than wages.”</w:t>
      </w:r>
    </w:p>
    <w:p w14:paraId="3E0B038E" w14:textId="77777777" w:rsidR="002E3063" w:rsidRPr="002E3063" w:rsidRDefault="002E3063" w:rsidP="002E3063">
      <w:pPr>
        <w:numPr>
          <w:ilvl w:val="0"/>
          <w:numId w:val="3"/>
        </w:numPr>
      </w:pPr>
      <w:r w:rsidRPr="002E3063">
        <w:t>“We don’t have the infrastructure to cope with visitor numbers.”</w:t>
      </w:r>
    </w:p>
    <w:p w14:paraId="47944457" w14:textId="4E6E051D" w:rsidR="002E3063" w:rsidRPr="002E3063" w:rsidRDefault="002E3063" w:rsidP="002E3063">
      <w:pPr>
        <w:numPr>
          <w:ilvl w:val="0"/>
          <w:numId w:val="3"/>
        </w:numPr>
      </w:pPr>
      <w:r w:rsidRPr="002E3063">
        <w:t>“The number of properties that aren’t permanent homes drives house prices up.”</w:t>
      </w:r>
      <w:r w:rsidRPr="002E3063">
        <w:br/>
      </w:r>
    </w:p>
    <w:p w14:paraId="1E0E8AB6" w14:textId="77777777" w:rsidR="002E3063" w:rsidRPr="002E3063" w:rsidRDefault="002E3063" w:rsidP="002E3063">
      <w:r w:rsidRPr="002E3063">
        <w:pict w14:anchorId="450C4DDA">
          <v:rect id="_x0000_i1086" style="width:0;height:1.5pt" o:hralign="center" o:hrstd="t" o:hr="t" fillcolor="#a0a0a0" stroked="f"/>
        </w:pict>
      </w:r>
    </w:p>
    <w:p w14:paraId="2EEC1813" w14:textId="77777777" w:rsidR="002E3063" w:rsidRPr="002E3063" w:rsidRDefault="002E3063" w:rsidP="002E3063">
      <w:pPr>
        <w:rPr>
          <w:b/>
          <w:bCs/>
        </w:rPr>
      </w:pPr>
      <w:r w:rsidRPr="002E3063">
        <w:rPr>
          <w:rFonts w:ascii="Segoe UI Emoji" w:hAnsi="Segoe UI Emoji" w:cs="Segoe UI Emoji"/>
          <w:b/>
          <w:bCs/>
        </w:rPr>
        <w:t>✅</w:t>
      </w:r>
      <w:r w:rsidRPr="002E3063">
        <w:rPr>
          <w:b/>
          <w:bCs/>
        </w:rPr>
        <w:t xml:space="preserve"> TOBERMORY</w:t>
      </w:r>
    </w:p>
    <w:p w14:paraId="32644DF8" w14:textId="77777777" w:rsidR="002E3063" w:rsidRPr="002E3063" w:rsidRDefault="002E3063" w:rsidP="002E3063">
      <w:pPr>
        <w:rPr>
          <w:b/>
          <w:bCs/>
        </w:rPr>
      </w:pPr>
      <w:r w:rsidRPr="002E3063">
        <w:rPr>
          <w:b/>
          <w:bCs/>
        </w:rPr>
        <w:t>Top Issues</w:t>
      </w:r>
    </w:p>
    <w:p w14:paraId="4D0FFE5B" w14:textId="09F587BA" w:rsidR="002E3063" w:rsidRPr="002E3063" w:rsidRDefault="002E3063" w:rsidP="002E3063">
      <w:pPr>
        <w:numPr>
          <w:ilvl w:val="0"/>
          <w:numId w:val="4"/>
        </w:numPr>
      </w:pPr>
      <w:r w:rsidRPr="002E3063">
        <w:rPr>
          <w:b/>
          <w:bCs/>
        </w:rPr>
        <w:t>Road Quality &amp; Congestion</w:t>
      </w:r>
      <w:r w:rsidRPr="002E3063">
        <w:br/>
        <w:t>“Roads are congested”, “Potholes… have broken springs, tyres and wheel bearings.”</w:t>
      </w:r>
    </w:p>
    <w:p w14:paraId="799DCC09" w14:textId="77777777" w:rsidR="002E3063" w:rsidRPr="002E3063" w:rsidRDefault="002E3063" w:rsidP="002E3063">
      <w:pPr>
        <w:numPr>
          <w:ilvl w:val="0"/>
          <w:numId w:val="4"/>
        </w:numPr>
      </w:pPr>
      <w:r w:rsidRPr="002E3063">
        <w:rPr>
          <w:b/>
          <w:bCs/>
        </w:rPr>
        <w:t>Housing Crisis (Second Homes, Holiday Lets)</w:t>
      </w:r>
      <w:r w:rsidRPr="002E3063">
        <w:br/>
        <w:t>“My street is mostly second homes now.”</w:t>
      </w:r>
      <w:r w:rsidRPr="002E3063">
        <w:br/>
        <w:t>“So many holiday homes… difficult to attract teachers, nurses, trades.”</w:t>
      </w:r>
    </w:p>
    <w:p w14:paraId="35A97373" w14:textId="77777777" w:rsidR="002E3063" w:rsidRPr="002E3063" w:rsidRDefault="002E3063" w:rsidP="002E3063">
      <w:pPr>
        <w:numPr>
          <w:ilvl w:val="0"/>
          <w:numId w:val="4"/>
        </w:numPr>
      </w:pPr>
      <w:r w:rsidRPr="002E3063">
        <w:rPr>
          <w:b/>
          <w:bCs/>
        </w:rPr>
        <w:lastRenderedPageBreak/>
        <w:t>Ferry Reliability &amp; Booking Pressure</w:t>
      </w:r>
      <w:r w:rsidRPr="002E3063">
        <w:br/>
        <w:t>“Craignure–Oban is a seriously bad joke.”</w:t>
      </w:r>
      <w:r w:rsidRPr="002E3063">
        <w:br/>
        <w:t>“Residents should have priority on ferries.”</w:t>
      </w:r>
    </w:p>
    <w:p w14:paraId="40BED81F" w14:textId="77777777" w:rsidR="002E3063" w:rsidRPr="002E3063" w:rsidRDefault="002E3063" w:rsidP="002E3063">
      <w:pPr>
        <w:numPr>
          <w:ilvl w:val="0"/>
          <w:numId w:val="4"/>
        </w:numPr>
      </w:pPr>
      <w:r w:rsidRPr="002E3063">
        <w:rPr>
          <w:b/>
          <w:bCs/>
        </w:rPr>
        <w:t>Healthcare Access (especially dentistry)</w:t>
      </w:r>
      <w:r w:rsidRPr="002E3063">
        <w:br/>
        <w:t>“Urgent action is needed — adult NHS dentistry is basically nonexistent.”</w:t>
      </w:r>
    </w:p>
    <w:p w14:paraId="7475F2D4" w14:textId="77777777" w:rsidR="002E3063" w:rsidRPr="002E3063" w:rsidRDefault="002E3063" w:rsidP="002E3063">
      <w:pPr>
        <w:numPr>
          <w:ilvl w:val="0"/>
          <w:numId w:val="4"/>
        </w:numPr>
      </w:pPr>
      <w:r w:rsidRPr="002E3063">
        <w:rPr>
          <w:b/>
          <w:bCs/>
        </w:rPr>
        <w:t>Youth / Leisure Facilities</w:t>
      </w:r>
      <w:r w:rsidRPr="002E3063">
        <w:br/>
        <w:t>Drop</w:t>
      </w:r>
      <w:r w:rsidRPr="002E3063">
        <w:noBreakHyphen/>
        <w:t>in: indoor facilities for kids, teen activities</w:t>
      </w:r>
      <w:r w:rsidRPr="002E3063">
        <w:br/>
        <w:t>Survey: “We need a gym in the north… better pool access.”</w:t>
      </w:r>
    </w:p>
    <w:p w14:paraId="6BF1997D" w14:textId="77777777" w:rsidR="002E3063" w:rsidRPr="002E3063" w:rsidRDefault="002E3063" w:rsidP="002E3063">
      <w:pPr>
        <w:rPr>
          <w:b/>
          <w:bCs/>
        </w:rPr>
      </w:pPr>
      <w:r w:rsidRPr="002E3063">
        <w:rPr>
          <w:b/>
          <w:bCs/>
        </w:rPr>
        <w:t>Representative Quotes</w:t>
      </w:r>
    </w:p>
    <w:p w14:paraId="2E9A2E99" w14:textId="77777777" w:rsidR="002E3063" w:rsidRPr="002E3063" w:rsidRDefault="002E3063" w:rsidP="002E3063">
      <w:pPr>
        <w:numPr>
          <w:ilvl w:val="0"/>
          <w:numId w:val="5"/>
        </w:numPr>
      </w:pPr>
      <w:r w:rsidRPr="002E3063">
        <w:t>“We have become a tourist/retirement island.”</w:t>
      </w:r>
    </w:p>
    <w:p w14:paraId="6BFA637E" w14:textId="4F68F483" w:rsidR="002E3063" w:rsidRPr="002E3063" w:rsidRDefault="002E3063" w:rsidP="002E3063">
      <w:pPr>
        <w:numPr>
          <w:ilvl w:val="0"/>
          <w:numId w:val="5"/>
        </w:numPr>
      </w:pPr>
      <w:r w:rsidRPr="002E3063">
        <w:t>“Infrastructure can’t cope and it spoils why people come.”</w:t>
      </w:r>
    </w:p>
    <w:p w14:paraId="7FC7D6A6" w14:textId="77777777" w:rsidR="002E3063" w:rsidRPr="002E3063" w:rsidRDefault="002E3063" w:rsidP="002E3063">
      <w:r w:rsidRPr="002E3063">
        <w:pict w14:anchorId="04137A97">
          <v:rect id="_x0000_i1087" style="width:0;height:1.5pt" o:hralign="center" o:hrstd="t" o:hr="t" fillcolor="#a0a0a0" stroked="f"/>
        </w:pict>
      </w:r>
    </w:p>
    <w:p w14:paraId="3082A481" w14:textId="77777777" w:rsidR="002E3063" w:rsidRPr="002E3063" w:rsidRDefault="002E3063" w:rsidP="002E3063">
      <w:pPr>
        <w:rPr>
          <w:b/>
          <w:bCs/>
        </w:rPr>
      </w:pPr>
      <w:r w:rsidRPr="002E3063">
        <w:rPr>
          <w:rFonts w:ascii="Segoe UI Emoji" w:hAnsi="Segoe UI Emoji" w:cs="Segoe UI Emoji"/>
          <w:b/>
          <w:bCs/>
        </w:rPr>
        <w:t>✅</w:t>
      </w:r>
      <w:r w:rsidRPr="002E3063">
        <w:rPr>
          <w:b/>
          <w:bCs/>
        </w:rPr>
        <w:t xml:space="preserve"> SALEN</w:t>
      </w:r>
    </w:p>
    <w:p w14:paraId="1EEDA8A1" w14:textId="77777777" w:rsidR="002E3063" w:rsidRPr="002E3063" w:rsidRDefault="002E3063" w:rsidP="002E3063">
      <w:pPr>
        <w:rPr>
          <w:b/>
          <w:bCs/>
        </w:rPr>
      </w:pPr>
      <w:r w:rsidRPr="002E3063">
        <w:rPr>
          <w:b/>
          <w:bCs/>
        </w:rPr>
        <w:t>Top Issues</w:t>
      </w:r>
    </w:p>
    <w:p w14:paraId="1E6AF212" w14:textId="77777777" w:rsidR="002E3063" w:rsidRPr="002E3063" w:rsidRDefault="002E3063" w:rsidP="002E3063">
      <w:pPr>
        <w:numPr>
          <w:ilvl w:val="0"/>
          <w:numId w:val="6"/>
        </w:numPr>
      </w:pPr>
      <w:r w:rsidRPr="002E3063">
        <w:rPr>
          <w:b/>
          <w:bCs/>
        </w:rPr>
        <w:t>Public Transport &amp; Connectivity</w:t>
      </w:r>
      <w:r w:rsidRPr="002E3063">
        <w:br/>
        <w:t>“There are no bus routes where I live.”</w:t>
      </w:r>
      <w:r w:rsidRPr="002E3063">
        <w:br/>
        <w:t>“Poor connection with ferry times.”</w:t>
      </w:r>
    </w:p>
    <w:p w14:paraId="07D55E41" w14:textId="77777777" w:rsidR="002E3063" w:rsidRPr="002E3063" w:rsidRDefault="002E3063" w:rsidP="002E3063">
      <w:pPr>
        <w:numPr>
          <w:ilvl w:val="0"/>
          <w:numId w:val="6"/>
        </w:numPr>
      </w:pPr>
      <w:r w:rsidRPr="002E3063">
        <w:rPr>
          <w:b/>
          <w:bCs/>
        </w:rPr>
        <w:t>Housing Shortage</w:t>
      </w:r>
      <w:r w:rsidRPr="002E3063">
        <w:br/>
        <w:t>Drop</w:t>
      </w:r>
      <w:r w:rsidRPr="002E3063">
        <w:noBreakHyphen/>
        <w:t>in: smaller homes for downsizing; starter homes</w:t>
      </w:r>
      <w:r w:rsidRPr="002E3063">
        <w:br/>
        <w:t>Survey: “Local working people struggle to afford to live here — too many second homes.”</w:t>
      </w:r>
    </w:p>
    <w:p w14:paraId="1F8DA28E" w14:textId="77777777" w:rsidR="002E3063" w:rsidRPr="002E3063" w:rsidRDefault="002E3063" w:rsidP="002E3063">
      <w:pPr>
        <w:numPr>
          <w:ilvl w:val="0"/>
          <w:numId w:val="6"/>
        </w:numPr>
      </w:pPr>
      <w:r w:rsidRPr="002E3063">
        <w:rPr>
          <w:b/>
          <w:bCs/>
        </w:rPr>
        <w:t>Road Conditions</w:t>
      </w:r>
      <w:r w:rsidRPr="002E3063">
        <w:br/>
        <w:t>“Loose verges with holes… damage to suspension.”</w:t>
      </w:r>
    </w:p>
    <w:p w14:paraId="17A1EB3E" w14:textId="77777777" w:rsidR="002E3063" w:rsidRPr="002E3063" w:rsidRDefault="002E3063" w:rsidP="002E3063">
      <w:pPr>
        <w:numPr>
          <w:ilvl w:val="0"/>
          <w:numId w:val="6"/>
        </w:numPr>
      </w:pPr>
      <w:r w:rsidRPr="002E3063">
        <w:rPr>
          <w:b/>
          <w:bCs/>
        </w:rPr>
        <w:t>Trades Access</w:t>
      </w:r>
      <w:r w:rsidRPr="002E3063">
        <w:br/>
        <w:t>“Plumber is the hardest to get… all too busy.”</w:t>
      </w:r>
    </w:p>
    <w:p w14:paraId="39CA7234" w14:textId="77777777" w:rsidR="002E3063" w:rsidRPr="002E3063" w:rsidRDefault="002E3063" w:rsidP="002E3063">
      <w:pPr>
        <w:rPr>
          <w:b/>
          <w:bCs/>
        </w:rPr>
      </w:pPr>
      <w:r w:rsidRPr="002E3063">
        <w:rPr>
          <w:b/>
          <w:bCs/>
        </w:rPr>
        <w:t>Representative Quotes</w:t>
      </w:r>
    </w:p>
    <w:p w14:paraId="268C1613" w14:textId="77777777" w:rsidR="002E3063" w:rsidRPr="002E3063" w:rsidRDefault="002E3063" w:rsidP="002E3063">
      <w:pPr>
        <w:numPr>
          <w:ilvl w:val="0"/>
          <w:numId w:val="7"/>
        </w:numPr>
      </w:pPr>
      <w:r w:rsidRPr="002E3063">
        <w:t>“The dilution of Gaelic culture worries me — community events are disappearing.”</w:t>
      </w:r>
    </w:p>
    <w:p w14:paraId="6737A0EE" w14:textId="0879232E" w:rsidR="002E3063" w:rsidRPr="002E3063" w:rsidRDefault="002E3063" w:rsidP="002E3063">
      <w:pPr>
        <w:numPr>
          <w:ilvl w:val="0"/>
          <w:numId w:val="7"/>
        </w:numPr>
      </w:pPr>
      <w:r w:rsidRPr="002E3063">
        <w:t>“Too busy in Tobermory — can’t park anywhere in summer.”</w:t>
      </w:r>
      <w:r w:rsidRPr="002E3063">
        <w:br/>
      </w:r>
    </w:p>
    <w:p w14:paraId="5C25B5FB" w14:textId="77777777" w:rsidR="002E3063" w:rsidRPr="002E3063" w:rsidRDefault="002E3063" w:rsidP="002E3063">
      <w:r w:rsidRPr="002E3063">
        <w:pict w14:anchorId="7A52B6E3">
          <v:rect id="_x0000_i1088" style="width:0;height:1.5pt" o:hralign="center" o:hrstd="t" o:hr="t" fillcolor="#a0a0a0" stroked="f"/>
        </w:pict>
      </w:r>
    </w:p>
    <w:p w14:paraId="2DC35120" w14:textId="77777777" w:rsidR="002E3063" w:rsidRPr="002E3063" w:rsidRDefault="002E3063" w:rsidP="002E3063">
      <w:pPr>
        <w:rPr>
          <w:b/>
          <w:bCs/>
        </w:rPr>
      </w:pPr>
      <w:r w:rsidRPr="002E3063">
        <w:rPr>
          <w:rFonts w:ascii="Segoe UI Emoji" w:hAnsi="Segoe UI Emoji" w:cs="Segoe UI Emoji"/>
          <w:b/>
          <w:bCs/>
        </w:rPr>
        <w:t>✅</w:t>
      </w:r>
      <w:r w:rsidRPr="002E3063">
        <w:rPr>
          <w:b/>
          <w:bCs/>
        </w:rPr>
        <w:t xml:space="preserve"> CRAIGNURE</w:t>
      </w:r>
    </w:p>
    <w:p w14:paraId="390C0487" w14:textId="77777777" w:rsidR="002E3063" w:rsidRPr="002E3063" w:rsidRDefault="002E3063" w:rsidP="002E3063">
      <w:pPr>
        <w:rPr>
          <w:b/>
          <w:bCs/>
        </w:rPr>
      </w:pPr>
      <w:r w:rsidRPr="002E3063">
        <w:rPr>
          <w:b/>
          <w:bCs/>
        </w:rPr>
        <w:lastRenderedPageBreak/>
        <w:t>Top Issues</w:t>
      </w:r>
    </w:p>
    <w:p w14:paraId="1D1688F6" w14:textId="77777777" w:rsidR="002E3063" w:rsidRPr="002E3063" w:rsidRDefault="002E3063" w:rsidP="002E3063">
      <w:pPr>
        <w:numPr>
          <w:ilvl w:val="0"/>
          <w:numId w:val="8"/>
        </w:numPr>
      </w:pPr>
      <w:r w:rsidRPr="002E3063">
        <w:rPr>
          <w:b/>
          <w:bCs/>
        </w:rPr>
        <w:t>Ferry Infrastructure &amp; Reliability</w:t>
      </w:r>
      <w:r w:rsidRPr="002E3063">
        <w:br/>
        <w:t>Drop</w:t>
      </w:r>
      <w:r w:rsidRPr="002E3063">
        <w:noBreakHyphen/>
        <w:t>in: cover walkway, improved pier, capacity</w:t>
      </w:r>
      <w:r w:rsidRPr="002E3063">
        <w:br/>
        <w:t>Survey: “Craignure service unreliable and doesn’t have the capacity needed.”</w:t>
      </w:r>
    </w:p>
    <w:p w14:paraId="0490F7A6" w14:textId="77777777" w:rsidR="002E3063" w:rsidRPr="002E3063" w:rsidRDefault="002E3063" w:rsidP="002E3063">
      <w:pPr>
        <w:numPr>
          <w:ilvl w:val="0"/>
          <w:numId w:val="8"/>
        </w:numPr>
      </w:pPr>
      <w:r w:rsidRPr="002E3063">
        <w:rPr>
          <w:b/>
          <w:bCs/>
        </w:rPr>
        <w:t>Housing (Key Worker &amp; Affordable)</w:t>
      </w:r>
      <w:r w:rsidRPr="002E3063">
        <w:br/>
        <w:t>“Too many holiday homes… key workers can’t find places to live.”</w:t>
      </w:r>
    </w:p>
    <w:p w14:paraId="48794A36" w14:textId="77777777" w:rsidR="002E3063" w:rsidRPr="002E3063" w:rsidRDefault="002E3063" w:rsidP="002E3063">
      <w:pPr>
        <w:numPr>
          <w:ilvl w:val="0"/>
          <w:numId w:val="8"/>
        </w:numPr>
      </w:pPr>
      <w:r w:rsidRPr="002E3063">
        <w:rPr>
          <w:b/>
          <w:bCs/>
        </w:rPr>
        <w:t>Road Safety &amp; Parking</w:t>
      </w:r>
      <w:r w:rsidRPr="002E3063">
        <w:br/>
        <w:t>“Drop</w:t>
      </w:r>
      <w:r w:rsidRPr="002E3063">
        <w:noBreakHyphen/>
        <w:t>offs at the side of the road damaged my car.”</w:t>
      </w:r>
    </w:p>
    <w:p w14:paraId="7020C837" w14:textId="77777777" w:rsidR="002E3063" w:rsidRPr="002E3063" w:rsidRDefault="002E3063" w:rsidP="002E3063">
      <w:pPr>
        <w:numPr>
          <w:ilvl w:val="0"/>
          <w:numId w:val="8"/>
        </w:numPr>
      </w:pPr>
      <w:r w:rsidRPr="002E3063">
        <w:rPr>
          <w:b/>
          <w:bCs/>
        </w:rPr>
        <w:t>Community Facilities</w:t>
      </w:r>
      <w:r w:rsidRPr="002E3063">
        <w:br/>
        <w:t>Drop</w:t>
      </w:r>
      <w:r w:rsidRPr="002E3063">
        <w:noBreakHyphen/>
        <w:t>in: Business units, supermarket coming, village hall support</w:t>
      </w:r>
    </w:p>
    <w:p w14:paraId="34ADD493" w14:textId="77777777" w:rsidR="002E3063" w:rsidRPr="002E3063" w:rsidRDefault="002E3063" w:rsidP="002E3063">
      <w:pPr>
        <w:rPr>
          <w:b/>
          <w:bCs/>
        </w:rPr>
      </w:pPr>
      <w:r w:rsidRPr="002E3063">
        <w:rPr>
          <w:b/>
          <w:bCs/>
        </w:rPr>
        <w:t>Representative Quotes</w:t>
      </w:r>
    </w:p>
    <w:p w14:paraId="0BC0E924" w14:textId="77777777" w:rsidR="002E3063" w:rsidRPr="002E3063" w:rsidRDefault="002E3063" w:rsidP="002E3063">
      <w:pPr>
        <w:numPr>
          <w:ilvl w:val="0"/>
          <w:numId w:val="9"/>
        </w:numPr>
      </w:pPr>
      <w:r w:rsidRPr="002E3063">
        <w:t>“We are rapidly losing families — housing must come first.”</w:t>
      </w:r>
    </w:p>
    <w:p w14:paraId="02BCC679" w14:textId="2A474A2B" w:rsidR="002E3063" w:rsidRPr="002E3063" w:rsidRDefault="002E3063" w:rsidP="002E3063">
      <w:pPr>
        <w:numPr>
          <w:ilvl w:val="0"/>
          <w:numId w:val="9"/>
        </w:numPr>
      </w:pPr>
      <w:r w:rsidRPr="002E3063">
        <w:t>“Too many people depleting shops and filling ferries without provision for locals.”</w:t>
      </w:r>
      <w:r w:rsidRPr="002E3063">
        <w:br/>
      </w:r>
    </w:p>
    <w:p w14:paraId="1F16D2DF" w14:textId="77777777" w:rsidR="002E3063" w:rsidRPr="002E3063" w:rsidRDefault="002E3063" w:rsidP="002E3063">
      <w:r w:rsidRPr="002E3063">
        <w:pict w14:anchorId="523F1FF8">
          <v:rect id="_x0000_i1089" style="width:0;height:1.5pt" o:hralign="center" o:hrstd="t" o:hr="t" fillcolor="#a0a0a0" stroked="f"/>
        </w:pict>
      </w:r>
    </w:p>
    <w:p w14:paraId="49A4705B" w14:textId="77777777" w:rsidR="002E3063" w:rsidRPr="002E3063" w:rsidRDefault="002E3063" w:rsidP="002E3063">
      <w:pPr>
        <w:rPr>
          <w:b/>
          <w:bCs/>
        </w:rPr>
      </w:pPr>
      <w:r w:rsidRPr="002E3063">
        <w:rPr>
          <w:rFonts w:ascii="Segoe UI Emoji" w:hAnsi="Segoe UI Emoji" w:cs="Segoe UI Emoji"/>
          <w:b/>
          <w:bCs/>
        </w:rPr>
        <w:t>✅</w:t>
      </w:r>
      <w:r w:rsidRPr="002E3063">
        <w:rPr>
          <w:b/>
          <w:bCs/>
        </w:rPr>
        <w:t xml:space="preserve"> BUNESSAN</w:t>
      </w:r>
    </w:p>
    <w:p w14:paraId="44773E81" w14:textId="77777777" w:rsidR="002E3063" w:rsidRPr="002E3063" w:rsidRDefault="002E3063" w:rsidP="002E3063">
      <w:pPr>
        <w:rPr>
          <w:b/>
          <w:bCs/>
        </w:rPr>
      </w:pPr>
      <w:r w:rsidRPr="002E3063">
        <w:rPr>
          <w:b/>
          <w:bCs/>
        </w:rPr>
        <w:t>Top Issues</w:t>
      </w:r>
    </w:p>
    <w:p w14:paraId="2DA5C6D6" w14:textId="77777777" w:rsidR="002E3063" w:rsidRPr="002E3063" w:rsidRDefault="002E3063" w:rsidP="002E3063">
      <w:pPr>
        <w:numPr>
          <w:ilvl w:val="0"/>
          <w:numId w:val="10"/>
        </w:numPr>
      </w:pPr>
      <w:r w:rsidRPr="002E3063">
        <w:rPr>
          <w:b/>
          <w:bCs/>
        </w:rPr>
        <w:t>Road Repairs (not just potholes)</w:t>
      </w:r>
      <w:r w:rsidRPr="002E3063">
        <w:br/>
        <w:t>“Potholes… ruts where tarmac has risen and the verge has sunk.”</w:t>
      </w:r>
    </w:p>
    <w:p w14:paraId="4BC9CFC4" w14:textId="77777777" w:rsidR="002E3063" w:rsidRPr="002E3063" w:rsidRDefault="002E3063" w:rsidP="002E3063">
      <w:pPr>
        <w:numPr>
          <w:ilvl w:val="0"/>
          <w:numId w:val="10"/>
        </w:numPr>
      </w:pPr>
      <w:r w:rsidRPr="002E3063">
        <w:rPr>
          <w:b/>
          <w:bCs/>
        </w:rPr>
        <w:t>Housing (Key Worker + Affordable)</w:t>
      </w:r>
      <w:r w:rsidRPr="002E3063">
        <w:br/>
        <w:t>Drop</w:t>
      </w:r>
      <w:r w:rsidRPr="002E3063">
        <w:noBreakHyphen/>
        <w:t>in: key worker housing x3</w:t>
      </w:r>
      <w:r w:rsidRPr="002E3063">
        <w:br/>
        <w:t>Survey: “Holiday lets outnumber homes.”</w:t>
      </w:r>
    </w:p>
    <w:p w14:paraId="18346BBF" w14:textId="77777777" w:rsidR="002E3063" w:rsidRPr="002E3063" w:rsidRDefault="002E3063" w:rsidP="002E3063">
      <w:pPr>
        <w:numPr>
          <w:ilvl w:val="0"/>
          <w:numId w:val="10"/>
        </w:numPr>
      </w:pPr>
      <w:r w:rsidRPr="002E3063">
        <w:rPr>
          <w:b/>
          <w:bCs/>
        </w:rPr>
        <w:t>Healthcare &amp; Elderly Care</w:t>
      </w:r>
      <w:r w:rsidRPr="002E3063">
        <w:br/>
        <w:t>Drop</w:t>
      </w:r>
      <w:r w:rsidRPr="002E3063">
        <w:noBreakHyphen/>
        <w:t>in: dentist access, poor care options</w:t>
      </w:r>
    </w:p>
    <w:p w14:paraId="2E163430" w14:textId="77777777" w:rsidR="002E3063" w:rsidRPr="002E3063" w:rsidRDefault="002E3063" w:rsidP="002E3063">
      <w:pPr>
        <w:numPr>
          <w:ilvl w:val="0"/>
          <w:numId w:val="10"/>
        </w:numPr>
      </w:pPr>
      <w:r w:rsidRPr="002E3063">
        <w:rPr>
          <w:b/>
          <w:bCs/>
        </w:rPr>
        <w:t>Childcare Gaps</w:t>
      </w:r>
      <w:r w:rsidRPr="002E3063">
        <w:br/>
        <w:t>“Better provision needed — why was sheltered housing removed?”</w:t>
      </w:r>
    </w:p>
    <w:p w14:paraId="24DCD8F3" w14:textId="77777777" w:rsidR="002E3063" w:rsidRPr="002E3063" w:rsidRDefault="002E3063" w:rsidP="002E3063">
      <w:pPr>
        <w:rPr>
          <w:b/>
          <w:bCs/>
        </w:rPr>
      </w:pPr>
      <w:r w:rsidRPr="002E3063">
        <w:rPr>
          <w:b/>
          <w:bCs/>
        </w:rPr>
        <w:t>Representative Quotes</w:t>
      </w:r>
    </w:p>
    <w:p w14:paraId="477BAF01" w14:textId="77777777" w:rsidR="002E3063" w:rsidRPr="002E3063" w:rsidRDefault="002E3063" w:rsidP="002E3063">
      <w:pPr>
        <w:numPr>
          <w:ilvl w:val="0"/>
          <w:numId w:val="11"/>
        </w:numPr>
      </w:pPr>
      <w:r w:rsidRPr="002E3063">
        <w:t>“Too many holiday lets for the available infrastructure.”</w:t>
      </w:r>
    </w:p>
    <w:p w14:paraId="6EF59333" w14:textId="0BF51EC7" w:rsidR="002E3063" w:rsidRPr="002E3063" w:rsidRDefault="002E3063" w:rsidP="002E3063">
      <w:pPr>
        <w:numPr>
          <w:ilvl w:val="0"/>
          <w:numId w:val="11"/>
        </w:numPr>
      </w:pPr>
      <w:r w:rsidRPr="002E3063">
        <w:t>“Infrastructure can’t cope — toilets, parking, roads.”</w:t>
      </w:r>
      <w:r w:rsidRPr="002E3063">
        <w:br/>
      </w:r>
    </w:p>
    <w:p w14:paraId="5E1D0390" w14:textId="77777777" w:rsidR="002E3063" w:rsidRPr="002E3063" w:rsidRDefault="002E3063" w:rsidP="002E3063">
      <w:r w:rsidRPr="002E3063">
        <w:pict w14:anchorId="5ABA5086">
          <v:rect id="_x0000_i1090" style="width:0;height:1.5pt" o:hralign="center" o:hrstd="t" o:hr="t" fillcolor="#a0a0a0" stroked="f"/>
        </w:pict>
      </w:r>
    </w:p>
    <w:p w14:paraId="1A1E84DB" w14:textId="77777777" w:rsidR="002E3063" w:rsidRPr="002E3063" w:rsidRDefault="002E3063" w:rsidP="002E3063">
      <w:pPr>
        <w:rPr>
          <w:b/>
          <w:bCs/>
        </w:rPr>
      </w:pPr>
      <w:r w:rsidRPr="002E3063">
        <w:rPr>
          <w:rFonts w:ascii="Segoe UI Emoji" w:hAnsi="Segoe UI Emoji" w:cs="Segoe UI Emoji"/>
          <w:b/>
          <w:bCs/>
        </w:rPr>
        <w:t>✅</w:t>
      </w:r>
      <w:r w:rsidRPr="002E3063">
        <w:rPr>
          <w:b/>
          <w:bCs/>
        </w:rPr>
        <w:t xml:space="preserve"> DERVAIG</w:t>
      </w:r>
    </w:p>
    <w:p w14:paraId="1FDB7B5C" w14:textId="77777777" w:rsidR="002E3063" w:rsidRPr="002E3063" w:rsidRDefault="002E3063" w:rsidP="002E3063">
      <w:pPr>
        <w:rPr>
          <w:b/>
          <w:bCs/>
        </w:rPr>
      </w:pPr>
      <w:r w:rsidRPr="002E3063">
        <w:rPr>
          <w:b/>
          <w:bCs/>
        </w:rPr>
        <w:lastRenderedPageBreak/>
        <w:t>Top Issues</w:t>
      </w:r>
    </w:p>
    <w:p w14:paraId="42183BEF" w14:textId="77777777" w:rsidR="002E3063" w:rsidRPr="002E3063" w:rsidRDefault="002E3063" w:rsidP="002E3063">
      <w:pPr>
        <w:numPr>
          <w:ilvl w:val="0"/>
          <w:numId w:val="12"/>
        </w:numPr>
      </w:pPr>
      <w:r w:rsidRPr="002E3063">
        <w:rPr>
          <w:b/>
          <w:bCs/>
        </w:rPr>
        <w:t>Bus Service Gaps / Isolation</w:t>
      </w:r>
      <w:r w:rsidRPr="002E3063">
        <w:br/>
        <w:t>“No Dervaig buses at weekends… kids can’t get Saturday jobs.”</w:t>
      </w:r>
    </w:p>
    <w:p w14:paraId="36C00C8D" w14:textId="77777777" w:rsidR="002E3063" w:rsidRPr="002E3063" w:rsidRDefault="002E3063" w:rsidP="002E3063">
      <w:pPr>
        <w:numPr>
          <w:ilvl w:val="0"/>
          <w:numId w:val="12"/>
        </w:numPr>
      </w:pPr>
      <w:r w:rsidRPr="002E3063">
        <w:rPr>
          <w:b/>
          <w:bCs/>
        </w:rPr>
        <w:t>Housing Affordability</w:t>
      </w:r>
      <w:r w:rsidRPr="002E3063">
        <w:br/>
        <w:t>“40% of houses here are holiday houses.”</w:t>
      </w:r>
    </w:p>
    <w:p w14:paraId="00AE5711" w14:textId="77777777" w:rsidR="002E3063" w:rsidRPr="002E3063" w:rsidRDefault="002E3063" w:rsidP="002E3063">
      <w:pPr>
        <w:numPr>
          <w:ilvl w:val="0"/>
          <w:numId w:val="12"/>
        </w:numPr>
      </w:pPr>
      <w:r w:rsidRPr="002E3063">
        <w:rPr>
          <w:b/>
          <w:bCs/>
        </w:rPr>
        <w:t>Road &amp; Passing Place Conditions</w:t>
      </w:r>
      <w:r w:rsidRPr="002E3063">
        <w:br/>
        <w:t>“Roads breaking up again already.”</w:t>
      </w:r>
    </w:p>
    <w:p w14:paraId="3B4ED27C" w14:textId="77777777" w:rsidR="002E3063" w:rsidRPr="002E3063" w:rsidRDefault="002E3063" w:rsidP="002E3063">
      <w:pPr>
        <w:numPr>
          <w:ilvl w:val="0"/>
          <w:numId w:val="12"/>
        </w:numPr>
      </w:pPr>
      <w:r w:rsidRPr="002E3063">
        <w:rPr>
          <w:b/>
          <w:bCs/>
        </w:rPr>
        <w:t>Trades Scarcity</w:t>
      </w:r>
      <w:r w:rsidRPr="002E3063">
        <w:br/>
        <w:t>“Most trades are overwhelmed — elderly struggle most.”</w:t>
      </w:r>
    </w:p>
    <w:p w14:paraId="59EDB870" w14:textId="77777777" w:rsidR="002E3063" w:rsidRPr="002E3063" w:rsidRDefault="002E3063" w:rsidP="002E3063">
      <w:pPr>
        <w:rPr>
          <w:b/>
          <w:bCs/>
        </w:rPr>
      </w:pPr>
      <w:r w:rsidRPr="002E3063">
        <w:rPr>
          <w:b/>
          <w:bCs/>
        </w:rPr>
        <w:t>Representative Quotes</w:t>
      </w:r>
    </w:p>
    <w:p w14:paraId="0FC97A61" w14:textId="77777777" w:rsidR="002E3063" w:rsidRPr="002E3063" w:rsidRDefault="002E3063" w:rsidP="002E3063">
      <w:pPr>
        <w:numPr>
          <w:ilvl w:val="0"/>
          <w:numId w:val="13"/>
        </w:numPr>
      </w:pPr>
      <w:r w:rsidRPr="002E3063">
        <w:t>“It feels like a theme park — not a real place to live.”</w:t>
      </w:r>
    </w:p>
    <w:p w14:paraId="3F689EF9" w14:textId="55AA72E3" w:rsidR="002E3063" w:rsidRPr="002E3063" w:rsidRDefault="002E3063" w:rsidP="002E3063">
      <w:pPr>
        <w:numPr>
          <w:ilvl w:val="0"/>
          <w:numId w:val="13"/>
        </w:numPr>
      </w:pPr>
      <w:r w:rsidRPr="002E3063">
        <w:t>“Affordable housing is not being delivered by any group — why?”</w:t>
      </w:r>
      <w:r w:rsidRPr="002E3063">
        <w:br/>
      </w:r>
    </w:p>
    <w:p w14:paraId="2BA79817" w14:textId="77777777" w:rsidR="002E3063" w:rsidRPr="002E3063" w:rsidRDefault="002E3063" w:rsidP="002E3063">
      <w:r w:rsidRPr="002E3063">
        <w:pict w14:anchorId="38AFFFF1">
          <v:rect id="_x0000_i1091" style="width:0;height:1.5pt" o:hralign="center" o:hrstd="t" o:hr="t" fillcolor="#a0a0a0" stroked="f"/>
        </w:pict>
      </w:r>
    </w:p>
    <w:p w14:paraId="578277D5" w14:textId="77777777" w:rsidR="002E3063" w:rsidRPr="002E3063" w:rsidRDefault="002E3063" w:rsidP="002E3063">
      <w:pPr>
        <w:rPr>
          <w:b/>
          <w:bCs/>
        </w:rPr>
      </w:pPr>
      <w:r w:rsidRPr="002E3063">
        <w:rPr>
          <w:rFonts w:ascii="Segoe UI Emoji" w:hAnsi="Segoe UI Emoji" w:cs="Segoe UI Emoji"/>
          <w:b/>
          <w:bCs/>
        </w:rPr>
        <w:t>✅</w:t>
      </w:r>
      <w:r w:rsidRPr="002E3063">
        <w:rPr>
          <w:b/>
          <w:bCs/>
        </w:rPr>
        <w:t xml:space="preserve"> FIONNPHORT / ROSS OF MULL</w:t>
      </w:r>
    </w:p>
    <w:p w14:paraId="433BF92D" w14:textId="77777777" w:rsidR="002E3063" w:rsidRPr="002E3063" w:rsidRDefault="002E3063" w:rsidP="002E3063">
      <w:pPr>
        <w:rPr>
          <w:b/>
          <w:bCs/>
        </w:rPr>
      </w:pPr>
      <w:r w:rsidRPr="002E3063">
        <w:rPr>
          <w:b/>
          <w:bCs/>
        </w:rPr>
        <w:t>Top Issues</w:t>
      </w:r>
    </w:p>
    <w:p w14:paraId="6ED3022B" w14:textId="77777777" w:rsidR="002E3063" w:rsidRPr="002E3063" w:rsidRDefault="002E3063" w:rsidP="002E3063">
      <w:pPr>
        <w:numPr>
          <w:ilvl w:val="0"/>
          <w:numId w:val="14"/>
        </w:numPr>
      </w:pPr>
      <w:r w:rsidRPr="002E3063">
        <w:rPr>
          <w:b/>
          <w:bCs/>
        </w:rPr>
        <w:t>Ferries (especially to Craignure)</w:t>
      </w:r>
      <w:r w:rsidRPr="002E3063">
        <w:br/>
        <w:t>“Craignure–Oban is unreliable and causes anxiety for medical appointments.”</w:t>
      </w:r>
    </w:p>
    <w:p w14:paraId="30072F1F" w14:textId="77777777" w:rsidR="002E3063" w:rsidRPr="002E3063" w:rsidRDefault="002E3063" w:rsidP="002E3063">
      <w:pPr>
        <w:numPr>
          <w:ilvl w:val="0"/>
          <w:numId w:val="14"/>
        </w:numPr>
      </w:pPr>
      <w:r w:rsidRPr="002E3063">
        <w:rPr>
          <w:b/>
          <w:bCs/>
        </w:rPr>
        <w:t>Passing Places / Road Width</w:t>
      </w:r>
      <w:r w:rsidRPr="002E3063">
        <w:br/>
        <w:t>“Lack of passing places leads to damage of vehicle and tyres.”</w:t>
      </w:r>
    </w:p>
    <w:p w14:paraId="1EA789B6" w14:textId="77777777" w:rsidR="002E3063" w:rsidRPr="002E3063" w:rsidRDefault="002E3063" w:rsidP="002E3063">
      <w:pPr>
        <w:numPr>
          <w:ilvl w:val="0"/>
          <w:numId w:val="14"/>
        </w:numPr>
      </w:pPr>
      <w:r w:rsidRPr="002E3063">
        <w:rPr>
          <w:b/>
          <w:bCs/>
        </w:rPr>
        <w:t>Housing Shortage</w:t>
      </w:r>
      <w:r w:rsidRPr="002E3063">
        <w:br/>
        <w:t>“Too many second homes… first-time buyers priced out.”</w:t>
      </w:r>
    </w:p>
    <w:p w14:paraId="1C5ACF9B" w14:textId="77777777" w:rsidR="002E3063" w:rsidRPr="002E3063" w:rsidRDefault="002E3063" w:rsidP="002E3063">
      <w:pPr>
        <w:numPr>
          <w:ilvl w:val="0"/>
          <w:numId w:val="14"/>
        </w:numPr>
      </w:pPr>
      <w:r w:rsidRPr="002E3063">
        <w:rPr>
          <w:b/>
          <w:bCs/>
        </w:rPr>
        <w:t>Seasonal Employment</w:t>
      </w:r>
      <w:r w:rsidRPr="002E3063">
        <w:br/>
        <w:t>“We need year</w:t>
      </w:r>
      <w:r w:rsidRPr="002E3063">
        <w:noBreakHyphen/>
        <w:t>round jobs so families can stay.”</w:t>
      </w:r>
    </w:p>
    <w:p w14:paraId="62DB2188" w14:textId="77777777" w:rsidR="002E3063" w:rsidRPr="002E3063" w:rsidRDefault="002E3063" w:rsidP="002E3063">
      <w:pPr>
        <w:rPr>
          <w:b/>
          <w:bCs/>
        </w:rPr>
      </w:pPr>
      <w:r w:rsidRPr="002E3063">
        <w:rPr>
          <w:b/>
          <w:bCs/>
        </w:rPr>
        <w:t>Representative Quotes</w:t>
      </w:r>
    </w:p>
    <w:p w14:paraId="0BA24F67" w14:textId="77777777" w:rsidR="002E3063" w:rsidRPr="002E3063" w:rsidRDefault="002E3063" w:rsidP="002E3063">
      <w:pPr>
        <w:numPr>
          <w:ilvl w:val="0"/>
          <w:numId w:val="15"/>
        </w:numPr>
      </w:pPr>
      <w:r w:rsidRPr="002E3063">
        <w:t>“There should be a maximum percentage of all properties allowed for letting.”</w:t>
      </w:r>
    </w:p>
    <w:p w14:paraId="6CCCD298" w14:textId="174FE72A" w:rsidR="002E3063" w:rsidRPr="002E3063" w:rsidRDefault="002E3063" w:rsidP="002E3063">
      <w:pPr>
        <w:numPr>
          <w:ilvl w:val="0"/>
          <w:numId w:val="15"/>
        </w:numPr>
      </w:pPr>
      <w:r w:rsidRPr="002E3063">
        <w:t>“The road usage has far outstripped what a single</w:t>
      </w:r>
      <w:r w:rsidRPr="002E3063">
        <w:noBreakHyphen/>
        <w:t>track road can cope with.”</w:t>
      </w:r>
    </w:p>
    <w:p w14:paraId="08B8098F" w14:textId="77777777" w:rsidR="002E3063" w:rsidRPr="002E3063" w:rsidRDefault="002E3063" w:rsidP="002E3063">
      <w:r w:rsidRPr="002E3063">
        <w:pict w14:anchorId="52FAA388">
          <v:rect id="_x0000_i1092" style="width:0;height:1.5pt" o:hralign="center" o:hrstd="t" o:hr="t" fillcolor="#a0a0a0" stroked="f"/>
        </w:pict>
      </w:r>
    </w:p>
    <w:p w14:paraId="17535BA3" w14:textId="77777777" w:rsidR="002E3063" w:rsidRPr="002E3063" w:rsidRDefault="002E3063" w:rsidP="002E3063">
      <w:pPr>
        <w:rPr>
          <w:b/>
          <w:bCs/>
        </w:rPr>
      </w:pPr>
      <w:r w:rsidRPr="002E3063">
        <w:rPr>
          <w:rFonts w:ascii="Segoe UI Emoji" w:hAnsi="Segoe UI Emoji" w:cs="Segoe UI Emoji"/>
          <w:b/>
          <w:bCs/>
        </w:rPr>
        <w:t>✅</w:t>
      </w:r>
      <w:r w:rsidRPr="002E3063">
        <w:rPr>
          <w:b/>
          <w:bCs/>
        </w:rPr>
        <w:t xml:space="preserve"> IONA</w:t>
      </w:r>
    </w:p>
    <w:p w14:paraId="73EF47E4" w14:textId="77777777" w:rsidR="002E3063" w:rsidRPr="002E3063" w:rsidRDefault="002E3063" w:rsidP="002E3063">
      <w:pPr>
        <w:rPr>
          <w:b/>
          <w:bCs/>
        </w:rPr>
      </w:pPr>
      <w:r w:rsidRPr="002E3063">
        <w:rPr>
          <w:b/>
          <w:bCs/>
        </w:rPr>
        <w:t>Top Issues</w:t>
      </w:r>
    </w:p>
    <w:p w14:paraId="3DA5E133" w14:textId="77777777" w:rsidR="002E3063" w:rsidRPr="002E3063" w:rsidRDefault="002E3063" w:rsidP="002E3063">
      <w:pPr>
        <w:numPr>
          <w:ilvl w:val="0"/>
          <w:numId w:val="16"/>
        </w:numPr>
      </w:pPr>
      <w:r w:rsidRPr="002E3063">
        <w:rPr>
          <w:b/>
          <w:bCs/>
        </w:rPr>
        <w:lastRenderedPageBreak/>
        <w:t>Road Quality &amp; Safety</w:t>
      </w:r>
      <w:r w:rsidRPr="002E3063">
        <w:br/>
        <w:t>“Potholes, damage, sharp finishing on passing places cause real damage.”</w:t>
      </w:r>
    </w:p>
    <w:p w14:paraId="1FBD469C" w14:textId="77777777" w:rsidR="002E3063" w:rsidRPr="002E3063" w:rsidRDefault="002E3063" w:rsidP="002E3063">
      <w:pPr>
        <w:numPr>
          <w:ilvl w:val="0"/>
          <w:numId w:val="16"/>
        </w:numPr>
      </w:pPr>
      <w:r w:rsidRPr="002E3063">
        <w:rPr>
          <w:b/>
          <w:bCs/>
        </w:rPr>
        <w:t>Ferry Capacity &amp; Reliability</w:t>
      </w:r>
      <w:r w:rsidRPr="002E3063">
        <w:br/>
        <w:t>“Loch Frisa is too small — impossible to get bookings at times.”</w:t>
      </w:r>
    </w:p>
    <w:p w14:paraId="3B4A836C" w14:textId="77777777" w:rsidR="002E3063" w:rsidRPr="002E3063" w:rsidRDefault="002E3063" w:rsidP="002E3063">
      <w:pPr>
        <w:numPr>
          <w:ilvl w:val="0"/>
          <w:numId w:val="16"/>
        </w:numPr>
      </w:pPr>
      <w:r w:rsidRPr="002E3063">
        <w:rPr>
          <w:b/>
          <w:bCs/>
        </w:rPr>
        <w:t>Housing Crisis</w:t>
      </w:r>
      <w:r w:rsidRPr="002E3063">
        <w:br/>
        <w:t>“Holiday homes and second homes are pushing up prices and affecting the demographic balance.”</w:t>
      </w:r>
    </w:p>
    <w:p w14:paraId="34A09B47" w14:textId="77777777" w:rsidR="002E3063" w:rsidRPr="002E3063" w:rsidRDefault="002E3063" w:rsidP="002E3063">
      <w:pPr>
        <w:numPr>
          <w:ilvl w:val="0"/>
          <w:numId w:val="16"/>
        </w:numPr>
      </w:pPr>
      <w:r w:rsidRPr="002E3063">
        <w:rPr>
          <w:b/>
          <w:bCs/>
        </w:rPr>
        <w:t>Cost of Living</w:t>
      </w:r>
      <w:r w:rsidRPr="002E3063">
        <w:br/>
        <w:t>“Almost unaffordable to live on Iona.”</w:t>
      </w:r>
    </w:p>
    <w:p w14:paraId="1071D2DB" w14:textId="77777777" w:rsidR="002E3063" w:rsidRPr="002E3063" w:rsidRDefault="002E3063" w:rsidP="002E3063">
      <w:pPr>
        <w:numPr>
          <w:ilvl w:val="0"/>
          <w:numId w:val="16"/>
        </w:numPr>
      </w:pPr>
      <w:r w:rsidRPr="002E3063">
        <w:rPr>
          <w:b/>
          <w:bCs/>
        </w:rPr>
        <w:t>Lack of Local Trades</w:t>
      </w:r>
      <w:r w:rsidRPr="002E3063">
        <w:br/>
        <w:t>“We rely on mainland contractors for most skills.”</w:t>
      </w:r>
    </w:p>
    <w:p w14:paraId="79B2C9C9" w14:textId="77777777" w:rsidR="002E3063" w:rsidRPr="002E3063" w:rsidRDefault="002E3063" w:rsidP="002E3063">
      <w:pPr>
        <w:rPr>
          <w:b/>
          <w:bCs/>
        </w:rPr>
      </w:pPr>
      <w:r w:rsidRPr="002E3063">
        <w:rPr>
          <w:b/>
          <w:bCs/>
        </w:rPr>
        <w:t>Representative Quotes</w:t>
      </w:r>
    </w:p>
    <w:p w14:paraId="5AF426FE" w14:textId="77777777" w:rsidR="002E3063" w:rsidRPr="002E3063" w:rsidRDefault="002E3063" w:rsidP="002E3063">
      <w:pPr>
        <w:numPr>
          <w:ilvl w:val="0"/>
          <w:numId w:val="17"/>
        </w:numPr>
      </w:pPr>
      <w:r w:rsidRPr="002E3063">
        <w:t>“We need affordable housing but cannot lose more green space — the MacLeod Centre conversion makes sense.”</w:t>
      </w:r>
    </w:p>
    <w:p w14:paraId="6388CB98" w14:textId="6F6401B5" w:rsidR="002E3063" w:rsidRPr="002E3063" w:rsidRDefault="002E3063" w:rsidP="002E3063">
      <w:pPr>
        <w:numPr>
          <w:ilvl w:val="0"/>
          <w:numId w:val="17"/>
        </w:numPr>
      </w:pPr>
      <w:r w:rsidRPr="002E3063">
        <w:t>“Overtourism risks destroying what people come here for.”</w:t>
      </w:r>
      <w:r w:rsidRPr="002E3063">
        <w:br/>
      </w:r>
    </w:p>
    <w:p w14:paraId="11F76096" w14:textId="77777777" w:rsidR="002E3063" w:rsidRPr="002E3063" w:rsidRDefault="002E3063" w:rsidP="002E3063">
      <w:r w:rsidRPr="002E3063">
        <w:pict w14:anchorId="74607038">
          <v:rect id="_x0000_i1093" style="width:0;height:1.5pt" o:hralign="center" o:hrstd="t" o:hr="t" fillcolor="#a0a0a0" stroked="f"/>
        </w:pict>
      </w:r>
    </w:p>
    <w:p w14:paraId="5A411037" w14:textId="77777777" w:rsidR="002E3063" w:rsidRPr="002E3063" w:rsidRDefault="002E3063" w:rsidP="002E3063">
      <w:pPr>
        <w:rPr>
          <w:b/>
          <w:bCs/>
        </w:rPr>
      </w:pPr>
      <w:r w:rsidRPr="002E3063">
        <w:rPr>
          <w:rFonts w:ascii="Segoe UI Emoji" w:hAnsi="Segoe UI Emoji" w:cs="Segoe UI Emoji"/>
          <w:b/>
          <w:bCs/>
        </w:rPr>
        <w:t>✅</w:t>
      </w:r>
      <w:r w:rsidRPr="002E3063">
        <w:rPr>
          <w:b/>
          <w:bCs/>
        </w:rPr>
        <w:t xml:space="preserve"> CALGARY</w:t>
      </w:r>
    </w:p>
    <w:p w14:paraId="0D17F0E4" w14:textId="77777777" w:rsidR="002E3063" w:rsidRPr="002E3063" w:rsidRDefault="002E3063" w:rsidP="002E3063">
      <w:pPr>
        <w:rPr>
          <w:b/>
          <w:bCs/>
        </w:rPr>
      </w:pPr>
      <w:r w:rsidRPr="002E3063">
        <w:rPr>
          <w:b/>
          <w:bCs/>
        </w:rPr>
        <w:t>Top Issues</w:t>
      </w:r>
    </w:p>
    <w:p w14:paraId="6A81054F" w14:textId="77777777" w:rsidR="002E3063" w:rsidRPr="002E3063" w:rsidRDefault="002E3063" w:rsidP="002E3063">
      <w:pPr>
        <w:numPr>
          <w:ilvl w:val="0"/>
          <w:numId w:val="18"/>
        </w:numPr>
      </w:pPr>
      <w:r w:rsidRPr="002E3063">
        <w:rPr>
          <w:b/>
          <w:bCs/>
        </w:rPr>
        <w:t>Road &amp; Verge Safety</w:t>
      </w:r>
      <w:r w:rsidRPr="002E3063">
        <w:br/>
        <w:t>“Edges have burst tyres… passing is dangerous.”</w:t>
      </w:r>
    </w:p>
    <w:p w14:paraId="72B5A786" w14:textId="77777777" w:rsidR="002E3063" w:rsidRPr="002E3063" w:rsidRDefault="002E3063" w:rsidP="002E3063">
      <w:pPr>
        <w:numPr>
          <w:ilvl w:val="0"/>
          <w:numId w:val="18"/>
        </w:numPr>
      </w:pPr>
      <w:r w:rsidRPr="002E3063">
        <w:rPr>
          <w:b/>
          <w:bCs/>
        </w:rPr>
        <w:t>Housing Pressure</w:t>
      </w:r>
      <w:r w:rsidRPr="002E3063">
        <w:br/>
        <w:t>“Too many holiday homes pricing out young locals.”</w:t>
      </w:r>
    </w:p>
    <w:p w14:paraId="3DE8BB3D" w14:textId="77777777" w:rsidR="002E3063" w:rsidRPr="002E3063" w:rsidRDefault="002E3063" w:rsidP="002E3063">
      <w:pPr>
        <w:numPr>
          <w:ilvl w:val="0"/>
          <w:numId w:val="18"/>
        </w:numPr>
      </w:pPr>
      <w:r w:rsidRPr="002E3063">
        <w:rPr>
          <w:b/>
          <w:bCs/>
        </w:rPr>
        <w:t>Parking &amp; Visitor Pressure</w:t>
      </w:r>
      <w:r w:rsidRPr="002E3063">
        <w:br/>
        <w:t>“Not enough parking during summer — roads can’t cope.”</w:t>
      </w:r>
    </w:p>
    <w:p w14:paraId="2463DADE" w14:textId="77777777" w:rsidR="002E3063" w:rsidRPr="002E3063" w:rsidRDefault="002E3063" w:rsidP="002E3063">
      <w:pPr>
        <w:rPr>
          <w:b/>
          <w:bCs/>
        </w:rPr>
      </w:pPr>
      <w:r w:rsidRPr="002E3063">
        <w:rPr>
          <w:b/>
          <w:bCs/>
        </w:rPr>
        <w:t>Representative Quotes</w:t>
      </w:r>
    </w:p>
    <w:p w14:paraId="25D049F8" w14:textId="6AA27995" w:rsidR="002E3063" w:rsidRPr="002E3063" w:rsidRDefault="002E3063" w:rsidP="002E3063">
      <w:pPr>
        <w:numPr>
          <w:ilvl w:val="0"/>
          <w:numId w:val="19"/>
        </w:numPr>
      </w:pPr>
      <w:r w:rsidRPr="002E3063">
        <w:t>“We don’t have the trades — builders and electricians are impossible to book.”</w:t>
      </w:r>
      <w:r w:rsidRPr="002E3063">
        <w:br/>
      </w:r>
    </w:p>
    <w:p w14:paraId="42B28855" w14:textId="77777777" w:rsidR="002E3063" w:rsidRPr="002E3063" w:rsidRDefault="002E3063" w:rsidP="002E3063">
      <w:r w:rsidRPr="002E3063">
        <w:pict w14:anchorId="32BE100D">
          <v:rect id="_x0000_i1094" style="width:0;height:1.5pt" o:hralign="center" o:hrstd="t" o:hr="t" fillcolor="#a0a0a0" stroked="f"/>
        </w:pict>
      </w:r>
    </w:p>
    <w:p w14:paraId="56250B88" w14:textId="77777777" w:rsidR="002E3063" w:rsidRPr="002E3063" w:rsidRDefault="002E3063" w:rsidP="002E3063">
      <w:pPr>
        <w:rPr>
          <w:b/>
          <w:bCs/>
        </w:rPr>
      </w:pPr>
      <w:r w:rsidRPr="002E3063">
        <w:rPr>
          <w:rFonts w:ascii="Segoe UI Emoji" w:hAnsi="Segoe UI Emoji" w:cs="Segoe UI Emoji"/>
          <w:b/>
          <w:bCs/>
        </w:rPr>
        <w:t>✅</w:t>
      </w:r>
      <w:r w:rsidRPr="002E3063">
        <w:rPr>
          <w:b/>
          <w:bCs/>
        </w:rPr>
        <w:t xml:space="preserve"> PENNYGHAEL</w:t>
      </w:r>
    </w:p>
    <w:p w14:paraId="66383466" w14:textId="77777777" w:rsidR="002E3063" w:rsidRPr="002E3063" w:rsidRDefault="002E3063" w:rsidP="002E3063">
      <w:pPr>
        <w:rPr>
          <w:b/>
          <w:bCs/>
        </w:rPr>
      </w:pPr>
      <w:r w:rsidRPr="002E3063">
        <w:rPr>
          <w:b/>
          <w:bCs/>
        </w:rPr>
        <w:t>Top Issues</w:t>
      </w:r>
    </w:p>
    <w:p w14:paraId="153F1EA6" w14:textId="77777777" w:rsidR="002E3063" w:rsidRPr="002E3063" w:rsidRDefault="002E3063" w:rsidP="002E3063">
      <w:pPr>
        <w:numPr>
          <w:ilvl w:val="0"/>
          <w:numId w:val="20"/>
        </w:numPr>
      </w:pPr>
      <w:r w:rsidRPr="002E3063">
        <w:rPr>
          <w:b/>
          <w:bCs/>
        </w:rPr>
        <w:lastRenderedPageBreak/>
        <w:t>Roads / Unrepaired Bridges</w:t>
      </w:r>
      <w:r w:rsidRPr="002E3063">
        <w:br/>
        <w:t>“Roads need major resurfacing. Bridges need replacing.”</w:t>
      </w:r>
    </w:p>
    <w:p w14:paraId="318787DE" w14:textId="77777777" w:rsidR="002E3063" w:rsidRPr="002E3063" w:rsidRDefault="002E3063" w:rsidP="002E3063">
      <w:pPr>
        <w:numPr>
          <w:ilvl w:val="0"/>
          <w:numId w:val="20"/>
        </w:numPr>
      </w:pPr>
      <w:r w:rsidRPr="002E3063">
        <w:rPr>
          <w:b/>
          <w:bCs/>
        </w:rPr>
        <w:t>Ferry Access Issues</w:t>
      </w:r>
      <w:r w:rsidRPr="002E3063">
        <w:br/>
        <w:t>“Booking system is hell.”</w:t>
      </w:r>
    </w:p>
    <w:p w14:paraId="37742704" w14:textId="77777777" w:rsidR="002E3063" w:rsidRPr="002E3063" w:rsidRDefault="002E3063" w:rsidP="002E3063">
      <w:pPr>
        <w:numPr>
          <w:ilvl w:val="0"/>
          <w:numId w:val="20"/>
        </w:numPr>
      </w:pPr>
      <w:r w:rsidRPr="002E3063">
        <w:rPr>
          <w:b/>
          <w:bCs/>
        </w:rPr>
        <w:t>Trades Shortage</w:t>
      </w:r>
      <w:r w:rsidRPr="002E3063">
        <w:br/>
        <w:t>“All tradesmen busy weeks in advance.”</w:t>
      </w:r>
    </w:p>
    <w:p w14:paraId="7E099659" w14:textId="77777777" w:rsidR="002E3063" w:rsidRPr="002E3063" w:rsidRDefault="002E3063" w:rsidP="002E3063">
      <w:pPr>
        <w:rPr>
          <w:b/>
          <w:bCs/>
        </w:rPr>
      </w:pPr>
      <w:r w:rsidRPr="002E3063">
        <w:rPr>
          <w:b/>
          <w:bCs/>
        </w:rPr>
        <w:t>Representative Quotes</w:t>
      </w:r>
    </w:p>
    <w:p w14:paraId="1980D6EC" w14:textId="5FF5B69A" w:rsidR="000C78BB" w:rsidRDefault="002E3063" w:rsidP="002E3063">
      <w:pPr>
        <w:numPr>
          <w:ilvl w:val="0"/>
          <w:numId w:val="21"/>
        </w:numPr>
      </w:pPr>
      <w:r w:rsidRPr="002E3063">
        <w:t>“Anyone who owns rentable property is quids in.”</w:t>
      </w:r>
      <w:r w:rsidRPr="002E3063">
        <w:br/>
      </w:r>
    </w:p>
    <w:sectPr w:rsidR="000C78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7FE"/>
    <w:multiLevelType w:val="multilevel"/>
    <w:tmpl w:val="6524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22DFB"/>
    <w:multiLevelType w:val="multilevel"/>
    <w:tmpl w:val="4E82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71E9D"/>
    <w:multiLevelType w:val="multilevel"/>
    <w:tmpl w:val="6912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837E6"/>
    <w:multiLevelType w:val="multilevel"/>
    <w:tmpl w:val="7C902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26EE3"/>
    <w:multiLevelType w:val="multilevel"/>
    <w:tmpl w:val="9AAC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F5109"/>
    <w:multiLevelType w:val="multilevel"/>
    <w:tmpl w:val="FDA0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D460C"/>
    <w:multiLevelType w:val="multilevel"/>
    <w:tmpl w:val="1F56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5B1B79"/>
    <w:multiLevelType w:val="multilevel"/>
    <w:tmpl w:val="733A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A0649F"/>
    <w:multiLevelType w:val="multilevel"/>
    <w:tmpl w:val="090E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253D57"/>
    <w:multiLevelType w:val="multilevel"/>
    <w:tmpl w:val="CA8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D0729"/>
    <w:multiLevelType w:val="multilevel"/>
    <w:tmpl w:val="E038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E149E1"/>
    <w:multiLevelType w:val="multilevel"/>
    <w:tmpl w:val="0808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2D21D4"/>
    <w:multiLevelType w:val="multilevel"/>
    <w:tmpl w:val="17E8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626E66"/>
    <w:multiLevelType w:val="multilevel"/>
    <w:tmpl w:val="29C8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8878D0"/>
    <w:multiLevelType w:val="multilevel"/>
    <w:tmpl w:val="4E7A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D323E4"/>
    <w:multiLevelType w:val="multilevel"/>
    <w:tmpl w:val="4D06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A8780C"/>
    <w:multiLevelType w:val="multilevel"/>
    <w:tmpl w:val="510E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2B539D"/>
    <w:multiLevelType w:val="multilevel"/>
    <w:tmpl w:val="0146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C850C4"/>
    <w:multiLevelType w:val="multilevel"/>
    <w:tmpl w:val="7A96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EB4CA5"/>
    <w:multiLevelType w:val="multilevel"/>
    <w:tmpl w:val="3B1C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6F4FAF"/>
    <w:multiLevelType w:val="multilevel"/>
    <w:tmpl w:val="77F6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6917907">
    <w:abstractNumId w:val="10"/>
  </w:num>
  <w:num w:numId="2" w16cid:durableId="1831290829">
    <w:abstractNumId w:val="6"/>
  </w:num>
  <w:num w:numId="3" w16cid:durableId="234124027">
    <w:abstractNumId w:val="14"/>
  </w:num>
  <w:num w:numId="4" w16cid:durableId="851575245">
    <w:abstractNumId w:val="16"/>
  </w:num>
  <w:num w:numId="5" w16cid:durableId="695543079">
    <w:abstractNumId w:val="17"/>
  </w:num>
  <w:num w:numId="6" w16cid:durableId="1788742996">
    <w:abstractNumId w:val="1"/>
  </w:num>
  <w:num w:numId="7" w16cid:durableId="1850870862">
    <w:abstractNumId w:val="19"/>
  </w:num>
  <w:num w:numId="8" w16cid:durableId="1047725507">
    <w:abstractNumId w:val="15"/>
  </w:num>
  <w:num w:numId="9" w16cid:durableId="1375543128">
    <w:abstractNumId w:val="9"/>
  </w:num>
  <w:num w:numId="10" w16cid:durableId="299770489">
    <w:abstractNumId w:val="3"/>
  </w:num>
  <w:num w:numId="11" w16cid:durableId="315450779">
    <w:abstractNumId w:val="13"/>
  </w:num>
  <w:num w:numId="12" w16cid:durableId="1399357279">
    <w:abstractNumId w:val="12"/>
  </w:num>
  <w:num w:numId="13" w16cid:durableId="1733886471">
    <w:abstractNumId w:val="4"/>
  </w:num>
  <w:num w:numId="14" w16cid:durableId="1428649045">
    <w:abstractNumId w:val="18"/>
  </w:num>
  <w:num w:numId="15" w16cid:durableId="1948535145">
    <w:abstractNumId w:val="7"/>
  </w:num>
  <w:num w:numId="16" w16cid:durableId="1355422981">
    <w:abstractNumId w:val="0"/>
  </w:num>
  <w:num w:numId="17" w16cid:durableId="1114055415">
    <w:abstractNumId w:val="20"/>
  </w:num>
  <w:num w:numId="18" w16cid:durableId="1224364905">
    <w:abstractNumId w:val="2"/>
  </w:num>
  <w:num w:numId="19" w16cid:durableId="677195663">
    <w:abstractNumId w:val="5"/>
  </w:num>
  <w:num w:numId="20" w16cid:durableId="737215072">
    <w:abstractNumId w:val="8"/>
  </w:num>
  <w:num w:numId="21" w16cid:durableId="7085764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63"/>
    <w:rsid w:val="000C78BB"/>
    <w:rsid w:val="002E3063"/>
    <w:rsid w:val="00AF5749"/>
    <w:rsid w:val="00AF585F"/>
    <w:rsid w:val="00C2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A71DE"/>
  <w15:chartTrackingRefBased/>
  <w15:docId w15:val="{77FC89DC-A565-4F79-9F40-F5612AC8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0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0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0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0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0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0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0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0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0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0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0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DD871B12B574EA71D138E15196F3E" ma:contentTypeVersion="19" ma:contentTypeDescription="Create a new document." ma:contentTypeScope="" ma:versionID="558e7d231ce9c9eaae335abff7c0eff5">
  <xsd:schema xmlns:xsd="http://www.w3.org/2001/XMLSchema" xmlns:xs="http://www.w3.org/2001/XMLSchema" xmlns:p="http://schemas.microsoft.com/office/2006/metadata/properties" xmlns:ns2="bc950f26-190c-4f6a-b4c3-3a6bfea47c39" xmlns:ns3="e9204732-ba01-4bbc-8178-c4fa7408d65c" targetNamespace="http://schemas.microsoft.com/office/2006/metadata/properties" ma:root="true" ma:fieldsID="de2a23f214c22d09c7ed1321ff79c3b0" ns2:_="" ns3:_="">
    <xsd:import namespace="bc950f26-190c-4f6a-b4c3-3a6bfea47c39"/>
    <xsd:import namespace="e9204732-ba01-4bbc-8178-c4fa7408d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50f26-190c-4f6a-b4c3-3a6bfea47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59476a-d224-4260-963b-043d473de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04732-ba01-4bbc-8178-c4fa7408d6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81ee58-168f-4577-b273-fcc0074b1677}" ma:internalName="TaxCatchAll" ma:showField="CatchAllData" ma:web="e9204732-ba01-4bbc-8178-c4fa7408d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950f26-190c-4f6a-b4c3-3a6bfea47c39">
      <Terms xmlns="http://schemas.microsoft.com/office/infopath/2007/PartnerControls"/>
    </lcf76f155ced4ddcb4097134ff3c332f>
    <TaxCatchAll xmlns="e9204732-ba01-4bbc-8178-c4fa7408d65c" xsi:nil="true"/>
  </documentManagement>
</p:properties>
</file>

<file path=customXml/itemProps1.xml><?xml version="1.0" encoding="utf-8"?>
<ds:datastoreItem xmlns:ds="http://schemas.openxmlformats.org/officeDocument/2006/customXml" ds:itemID="{3AF23B13-C32A-467F-9D61-461CB829A7F1}"/>
</file>

<file path=customXml/itemProps2.xml><?xml version="1.0" encoding="utf-8"?>
<ds:datastoreItem xmlns:ds="http://schemas.openxmlformats.org/officeDocument/2006/customXml" ds:itemID="{3EDBEC4A-6634-4070-A42F-D57C04866D97}"/>
</file>

<file path=customXml/itemProps3.xml><?xml version="1.0" encoding="utf-8"?>
<ds:datastoreItem xmlns:ds="http://schemas.openxmlformats.org/officeDocument/2006/customXml" ds:itemID="{16262C11-6B06-44E6-B368-505166A952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770</Words>
  <Characters>4906</Characters>
  <Application>Microsoft Office Word</Application>
  <DocSecurity>0</DocSecurity>
  <Lines>153</Lines>
  <Paragraphs>94</Paragraphs>
  <ScaleCrop>false</ScaleCrop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Baxter</dc:creator>
  <cp:keywords/>
  <dc:description/>
  <cp:lastModifiedBy>Denise Baxter</cp:lastModifiedBy>
  <cp:revision>2</cp:revision>
  <dcterms:created xsi:type="dcterms:W3CDTF">2026-04-06T13:50:00Z</dcterms:created>
  <dcterms:modified xsi:type="dcterms:W3CDTF">2026-04-06T13:53:00Z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0x010100804DD871B12B574EA71D138E15196F3E</vt:lpwstr>
  </property>
</Properties>
</file>